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CEB" w:rsidRDefault="000D55B4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1\Documents\Scanned Documents\Рисунок (25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 (25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5B4" w:rsidRDefault="000D55B4"/>
    <w:p w:rsidR="000D55B4" w:rsidRDefault="000D55B4"/>
    <w:p w:rsidR="000D55B4" w:rsidRDefault="000D55B4"/>
    <w:p w:rsidR="000D55B4" w:rsidRDefault="000D55B4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1\Documents\Scanned Documents\Рисунок (25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Scanned Documents\Рисунок (25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5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5B4"/>
    <w:rsid w:val="000D55B4"/>
    <w:rsid w:val="00DD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55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2019-12-16T15:38:00Z</dcterms:created>
  <dcterms:modified xsi:type="dcterms:W3CDTF">2019-12-16T15:40:00Z</dcterms:modified>
</cp:coreProperties>
</file>